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364E7" w14:textId="77777777" w:rsidR="00B50033" w:rsidRPr="00B50033" w:rsidRDefault="00B50033" w:rsidP="00B50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50033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  <w:t xml:space="preserve">ΠΡΟΚΗΡΥΞΗ ΓΙΑ ΠΡΑΚΤΙΚΗ ΑΣΚΗΣΗ </w:t>
      </w:r>
      <w:r w:rsidRPr="00B50033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val="en-US"/>
          <w14:ligatures w14:val="none"/>
        </w:rPr>
        <w:t>ERASMUS</w:t>
      </w:r>
      <w:r w:rsidRPr="00B50033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  <w:t>+ ΚΑΤΑ ΤΟ ΑΚΑΔΗΜΑΪΚΟ ΕΤΟΣ 2024-2025</w:t>
      </w:r>
    </w:p>
    <w:p w14:paraId="5A62AE3C" w14:textId="77777777" w:rsidR="00B50033" w:rsidRPr="00B50033" w:rsidRDefault="00B50033" w:rsidP="00B50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5003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Οι φοιτητές που επιθυμούν να πραγματοποιήσουν ΠΡΑΚΤΙΚΗ ΑΣΚΗΣΗ </w:t>
      </w:r>
      <w:r w:rsidRPr="00B5003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/>
          <w14:ligatures w14:val="none"/>
        </w:rPr>
        <w:t>ERASMUS</w:t>
      </w:r>
      <w:r w:rsidRPr="00B5003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+ σε φορέα του εξωτερικού κατά το ακαδημαϊκό έτος 2024-2025, θα πρέπει να υποβάλουν την αίτησή τους</w:t>
      </w:r>
      <w:r w:rsidRPr="00B5003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/>
          <w14:ligatures w14:val="none"/>
        </w:rPr>
        <w:t> </w:t>
      </w:r>
      <w:r w:rsidRPr="00B50033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  <w:t>αποκλειστικά ηλεκτρονικά</w:t>
      </w:r>
      <w:r w:rsidRPr="00B5003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/>
          <w14:ligatures w14:val="none"/>
        </w:rPr>
        <w:t> </w:t>
      </w:r>
      <w:r w:rsidRPr="00B5003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και να ακολουθήσουν τη διαδικασία που περιγράφεται αναλυτικά</w:t>
      </w:r>
      <w:r w:rsidRPr="00B5003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/>
          <w14:ligatures w14:val="none"/>
        </w:rPr>
        <w:t> </w:t>
      </w:r>
      <w:hyperlink r:id="rId5" w:tgtFrame="AfkZfl4cjyCpva7UVV4hFV3" w:history="1">
        <w:r w:rsidRPr="00B50033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7"/>
            <w:szCs w:val="27"/>
            <w:u w:val="single"/>
            <w14:ligatures w14:val="none"/>
          </w:rPr>
          <w:t>εδώ</w:t>
        </w:r>
      </w:hyperlink>
      <w:r w:rsidRPr="00B5003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.</w:t>
      </w:r>
    </w:p>
    <w:p w14:paraId="16C3161B" w14:textId="77777777" w:rsidR="00B50033" w:rsidRPr="00B50033" w:rsidRDefault="00B50033" w:rsidP="00B50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5003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Αναλυτικές οδηγίες για την υποβολή των ηλεκτρονικών αιτήσεων είναι αναρτημένες</w:t>
      </w:r>
      <w:r w:rsidRPr="00B5003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/>
          <w14:ligatures w14:val="none"/>
        </w:rPr>
        <w:t> </w:t>
      </w:r>
      <w:hyperlink r:id="rId6" w:tgtFrame="kQNCW5WdtY9wI9Yv1dUYHvP" w:history="1">
        <w:r w:rsidRPr="00B50033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7"/>
            <w:szCs w:val="27"/>
            <w:u w:val="single"/>
            <w14:ligatures w14:val="none"/>
          </w:rPr>
          <w:t>εδώ</w:t>
        </w:r>
      </w:hyperlink>
      <w:r w:rsidRPr="00B5003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.</w:t>
      </w:r>
    </w:p>
    <w:p w14:paraId="5533C946" w14:textId="77777777" w:rsidR="00B50033" w:rsidRPr="00B50033" w:rsidRDefault="00B50033" w:rsidP="00B50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5003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Αφού συμπληρώσουν όλα τα πεδία ηλεκτρονικά, θα πρέπει στη συνέχεια να «ανεβάσουν» και τα απαραίτητα εξής συνοδευτικά δικαιολογητικά:</w:t>
      </w:r>
    </w:p>
    <w:p w14:paraId="3EBD5680" w14:textId="77777777" w:rsidR="00B50033" w:rsidRPr="00B50033" w:rsidRDefault="00B50033" w:rsidP="00B500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hyperlink r:id="rId7" w:tgtFrame="xlKFPvbNs2K3t73jzXKsbAj" w:history="1">
        <w:r w:rsidRPr="00B50033">
          <w:rPr>
            <w:rFonts w:ascii="Times New Roman" w:eastAsia="Times New Roman" w:hAnsi="Times New Roman" w:cs="Times New Roman"/>
            <w:color w:val="0000FF"/>
            <w:kern w:val="0"/>
            <w:sz w:val="27"/>
            <w:szCs w:val="27"/>
            <w:u w:val="single"/>
            <w14:ligatures w14:val="none"/>
          </w:rPr>
          <w:t>Αίτηση υποψηφίου</w:t>
        </w:r>
      </w:hyperlink>
      <w:r w:rsidRPr="00B5003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/>
          <w14:ligatures w14:val="none"/>
        </w:rPr>
        <w:t> </w:t>
      </w:r>
      <w:r w:rsidRPr="00B5003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φοιτητή/φοιτήτριας για πρακτική άσκηση </w:t>
      </w:r>
      <w:r w:rsidRPr="00B5003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/>
          <w14:ligatures w14:val="none"/>
        </w:rPr>
        <w:t>ERASMUS</w:t>
      </w:r>
      <w:r w:rsidRPr="00B5003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+</w:t>
      </w:r>
    </w:p>
    <w:p w14:paraId="00AC3EB3" w14:textId="77777777" w:rsidR="00B50033" w:rsidRPr="00B50033" w:rsidRDefault="00B50033" w:rsidP="00B500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5003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Πιστοποιητικό Αναλυτικής Βαθμολογίας από τη Γραμματεία του Τμήματος όπου ανήκουν (οι υποψήφιοι διδάκτορες θα υποβάλουν βεβαίωση σπουδών)</w:t>
      </w:r>
    </w:p>
    <w:p w14:paraId="6AEE1677" w14:textId="77777777" w:rsidR="00B50033" w:rsidRPr="00B50033" w:rsidRDefault="00B50033" w:rsidP="00B500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5003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Σύντομο βιογραφικό σημείωμα, στο οποίο θα αναφέρονται και οι λόγοι εκδήλωσης του ενδιαφέροντος συμμετοχής στο πρόγραμμα </w:t>
      </w:r>
      <w:r w:rsidRPr="00B5003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/>
          <w14:ligatures w14:val="none"/>
        </w:rPr>
        <w:t>ERASMUS</w:t>
      </w:r>
      <w:r w:rsidRPr="00B5003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+ (το βιογραφικό σημείωμα ΔΕΝ μπορεί να είναι χειρόγραφο)</w:t>
      </w:r>
    </w:p>
    <w:p w14:paraId="4AE0D156" w14:textId="77777777" w:rsidR="00B50033" w:rsidRPr="00B50033" w:rsidRDefault="00B50033" w:rsidP="00B500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/>
          <w14:ligatures w14:val="none"/>
        </w:rPr>
      </w:pPr>
      <w:proofErr w:type="spellStart"/>
      <w:r w:rsidRPr="00B5003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/>
          <w14:ligatures w14:val="none"/>
        </w:rPr>
        <w:t>Αντίγρ</w:t>
      </w:r>
      <w:proofErr w:type="spellEnd"/>
      <w:r w:rsidRPr="00B5003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/>
          <w14:ligatures w14:val="none"/>
        </w:rPr>
        <w:t>αφα π</w:t>
      </w:r>
      <w:proofErr w:type="spellStart"/>
      <w:r w:rsidRPr="00B5003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/>
          <w14:ligatures w14:val="none"/>
        </w:rPr>
        <w:t>ιστο</w:t>
      </w:r>
      <w:proofErr w:type="spellEnd"/>
      <w:r w:rsidRPr="00B5003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/>
          <w14:ligatures w14:val="none"/>
        </w:rPr>
        <w:t xml:space="preserve">ποιητικών </w:t>
      </w:r>
      <w:proofErr w:type="spellStart"/>
      <w:r w:rsidRPr="00B5003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/>
          <w14:ligatures w14:val="none"/>
        </w:rPr>
        <w:t>γλωσσικής</w:t>
      </w:r>
      <w:proofErr w:type="spellEnd"/>
      <w:r w:rsidRPr="00B5003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/>
          <w14:ligatures w14:val="none"/>
        </w:rPr>
        <w:t xml:space="preserve"> </w:t>
      </w:r>
      <w:proofErr w:type="spellStart"/>
      <w:r w:rsidRPr="00B5003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/>
          <w14:ligatures w14:val="none"/>
        </w:rPr>
        <w:t>ικ</w:t>
      </w:r>
      <w:proofErr w:type="spellEnd"/>
      <w:r w:rsidRPr="00B5003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/>
          <w14:ligatures w14:val="none"/>
        </w:rPr>
        <w:t>ανότητας</w:t>
      </w:r>
    </w:p>
    <w:p w14:paraId="2DCBAA3C" w14:textId="77777777" w:rsidR="00B50033" w:rsidRPr="00B50033" w:rsidRDefault="00B50033" w:rsidP="00B500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5003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Βεβαίωση αποδοχής από το φορέα κατάρτισης</w:t>
      </w:r>
    </w:p>
    <w:p w14:paraId="794E790A" w14:textId="77777777" w:rsidR="00B50033" w:rsidRPr="00B50033" w:rsidRDefault="00B50033" w:rsidP="00B50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5003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Οι αιτήσεις των υποψηφίων με τα απαραίτητα δικαιολογητικά θα υποβάλλονται</w:t>
      </w:r>
      <w:r w:rsidRPr="00B5003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/>
          <w14:ligatures w14:val="none"/>
        </w:rPr>
        <w:t> </w:t>
      </w:r>
      <w:r w:rsidRPr="00B50033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  <w:t>αποκλειστικά ηλεκτρονικά</w:t>
      </w:r>
      <w:r w:rsidRPr="00B5003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/>
          <w14:ligatures w14:val="none"/>
        </w:rPr>
        <w:t> </w:t>
      </w:r>
      <w:r w:rsidRPr="00B5003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μέσω συνδέσμου που αναγράφεται στις οδηγίες</w:t>
      </w:r>
    </w:p>
    <w:p w14:paraId="52866C25" w14:textId="77777777" w:rsidR="00B50033" w:rsidRPr="00B50033" w:rsidRDefault="00B50033" w:rsidP="00B50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50033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  <w:t>από Δευτέρα 15 Ιανουαρίου έως και Πέμπτη 15 Φεβρουαρίου 2024 (μέχρι 13.00, ώρα Ελλάδας)</w:t>
      </w:r>
    </w:p>
    <w:p w14:paraId="09EF967F" w14:textId="77777777" w:rsidR="00B50033" w:rsidRPr="00B50033" w:rsidRDefault="00B50033" w:rsidP="00B50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5003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και θα αφορούν σε μετακινήσεις κατά το ακαδημαϊκό έτος 2024-2025.</w:t>
      </w:r>
    </w:p>
    <w:p w14:paraId="476D2B73" w14:textId="77777777" w:rsidR="00B50033" w:rsidRPr="00B50033" w:rsidRDefault="00B50033" w:rsidP="00B50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50033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  <w:t>ΠΡΟΣΟΧΗ! Επιλέξιμη περίοδος κινητικότητας είναι το διάστημα από 1/6/2024 έως και 31/7/2025.</w:t>
      </w:r>
    </w:p>
    <w:p w14:paraId="4228C626" w14:textId="77777777" w:rsidR="00B50033" w:rsidRPr="00B50033" w:rsidRDefault="00B50033" w:rsidP="00B50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5003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Οι φοιτητές έχουν δικαίωμα υποβολής μίας αίτησης συμμετοχής στο Πρόγραμμα </w:t>
      </w:r>
      <w:r w:rsidRPr="00B5003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/>
          <w14:ligatures w14:val="none"/>
        </w:rPr>
        <w:t>Erasmus</w:t>
      </w:r>
      <w:r w:rsidRPr="00B5003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+ ανά ακαδημαϊκό έτος (για σπουδές ή για πρακτική άσκηση).</w:t>
      </w:r>
    </w:p>
    <w:p w14:paraId="314684CF" w14:textId="77777777" w:rsidR="00B50033" w:rsidRPr="00B50033" w:rsidRDefault="00B50033" w:rsidP="00B50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5003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lastRenderedPageBreak/>
        <w:t>Εκπρόθεσμες ή ελλιπείς αιτήσεις για πρακτική άσκηση καθώς και αιτήσεις στις οποίες δεν συμπεριλαμβάνεται επίσημη βεβαίωση αποδοχής από φορέα κατάρτισης δεν θα γίνονται δεκτές.</w:t>
      </w:r>
    </w:p>
    <w:p w14:paraId="7961CD57" w14:textId="77777777" w:rsidR="00B50033" w:rsidRPr="00B50033" w:rsidRDefault="00B50033" w:rsidP="00B50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5003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Τα αποτελέσματα αυτής της επιλογής θα ανακοινωθούν στην ιστοσελίδα του Γραφείου Διεθνών Εκπαιδευτικών Προγραμμάτων/</w:t>
      </w:r>
      <w:r w:rsidRPr="00B5003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/>
          <w14:ligatures w14:val="none"/>
        </w:rPr>
        <w:t>Erasmus</w:t>
      </w:r>
      <w:r w:rsidRPr="00B5003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+ του Πανεπιστημίου Θεσσαλίας.</w:t>
      </w:r>
    </w:p>
    <w:p w14:paraId="2231FAB4" w14:textId="77777777" w:rsidR="00B50033" w:rsidRDefault="00B50033" w:rsidP="00B50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</w:p>
    <w:p w14:paraId="24FF6D82" w14:textId="3864EF95" w:rsidR="00B50033" w:rsidRDefault="00B50033" w:rsidP="00B50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ΕΠΙΚΟΙΝΩΝΙΑ</w:t>
      </w:r>
    </w:p>
    <w:p w14:paraId="1A481217" w14:textId="77777777" w:rsidR="00B50033" w:rsidRPr="00B50033" w:rsidRDefault="00B50033" w:rsidP="00B50033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5003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Γραφείο Διεθνών Εκπαιδευτικών Προγραμμάτων/</w:t>
      </w:r>
      <w:proofErr w:type="spellStart"/>
      <w:r w:rsidRPr="00B5003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Erasmus</w:t>
      </w:r>
      <w:proofErr w:type="spellEnd"/>
      <w:r w:rsidRPr="00B5003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+ του Πανεπιστημίου Θεσσαλίας.</w:t>
      </w:r>
      <w:r w:rsidRPr="00B5003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 </w:t>
      </w:r>
      <w:r w:rsidRPr="00B5003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κα Θεοδοσία Βασιλάκη, 24210 74602 -</w:t>
      </w:r>
      <w:hyperlink r:id="rId8" w:history="1">
        <w:r w:rsidRPr="00B50033">
          <w:rPr>
            <w:rStyle w:val="-"/>
            <w:rFonts w:ascii="Times New Roman" w:eastAsia="Times New Roman" w:hAnsi="Times New Roman" w:cs="Times New Roman"/>
            <w:kern w:val="0"/>
            <w:sz w:val="27"/>
            <w:szCs w:val="27"/>
            <w:lang w:val="en-US"/>
            <w14:ligatures w14:val="none"/>
          </w:rPr>
          <w:t>thvasila</w:t>
        </w:r>
        <w:r w:rsidRPr="00B50033">
          <w:rPr>
            <w:rStyle w:val="-"/>
            <w:rFonts w:ascii="Times New Roman" w:eastAsia="Times New Roman" w:hAnsi="Times New Roman" w:cs="Times New Roman"/>
            <w:kern w:val="0"/>
            <w:sz w:val="27"/>
            <w:szCs w:val="27"/>
            <w14:ligatures w14:val="none"/>
          </w:rPr>
          <w:t>@</w:t>
        </w:r>
        <w:r w:rsidRPr="00B50033">
          <w:rPr>
            <w:rStyle w:val="-"/>
            <w:rFonts w:ascii="Times New Roman" w:eastAsia="Times New Roman" w:hAnsi="Times New Roman" w:cs="Times New Roman"/>
            <w:kern w:val="0"/>
            <w:sz w:val="27"/>
            <w:szCs w:val="27"/>
            <w:lang w:val="en-US"/>
            <w14:ligatures w14:val="none"/>
          </w:rPr>
          <w:t>uth</w:t>
        </w:r>
        <w:r w:rsidRPr="00B50033">
          <w:rPr>
            <w:rStyle w:val="-"/>
            <w:rFonts w:ascii="Times New Roman" w:eastAsia="Times New Roman" w:hAnsi="Times New Roman" w:cs="Times New Roman"/>
            <w:kern w:val="0"/>
            <w:sz w:val="27"/>
            <w:szCs w:val="27"/>
            <w14:ligatures w14:val="none"/>
          </w:rPr>
          <w:t>.</w:t>
        </w:r>
        <w:r w:rsidRPr="00B50033">
          <w:rPr>
            <w:rStyle w:val="-"/>
            <w:rFonts w:ascii="Times New Roman" w:eastAsia="Times New Roman" w:hAnsi="Times New Roman" w:cs="Times New Roman"/>
            <w:kern w:val="0"/>
            <w:sz w:val="27"/>
            <w:szCs w:val="27"/>
            <w:lang w:val="en-US"/>
            <w14:ligatures w14:val="none"/>
          </w:rPr>
          <w:t>gr</w:t>
        </w:r>
      </w:hyperlink>
    </w:p>
    <w:p w14:paraId="42901236" w14:textId="10B81829" w:rsidR="006638BA" w:rsidRPr="00B50033" w:rsidRDefault="00B50033" w:rsidP="00B50033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5003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Τμήμα Γεωπονίας Ιχθυολογίας &amp; Υδάτινου Περιβάλλοντος, Ακαδημαϊκή συντονίστρια Αν. Καθηγήτρια Μαριάνθη </w:t>
      </w:r>
      <w:proofErr w:type="spellStart"/>
      <w:r w:rsidRPr="00B5003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Χατζηιωάννου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/>
          <w14:ligatures w14:val="none"/>
        </w:rPr>
        <w:t xml:space="preserve"> 24210</w:t>
      </w:r>
      <w:r w:rsidR="00ED321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/>
          <w14:ligatures w14:val="none"/>
        </w:rPr>
        <w:t xml:space="preserve">3269 </w:t>
      </w:r>
      <w:r w:rsidRPr="00B5003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 </w:t>
      </w:r>
      <w:hyperlink r:id="rId9" w:history="1">
        <w:r w:rsidRPr="00B50033">
          <w:rPr>
            <w:rStyle w:val="-"/>
            <w:rFonts w:ascii="Times New Roman" w:eastAsia="Times New Roman" w:hAnsi="Times New Roman" w:cs="Times New Roman"/>
            <w:kern w:val="0"/>
            <w:sz w:val="27"/>
            <w:szCs w:val="27"/>
            <w:lang w:val="en-US"/>
            <w14:ligatures w14:val="none"/>
          </w:rPr>
          <w:t>mxatzi</w:t>
        </w:r>
        <w:r w:rsidRPr="00B50033">
          <w:rPr>
            <w:rStyle w:val="-"/>
            <w:rFonts w:ascii="Times New Roman" w:eastAsia="Times New Roman" w:hAnsi="Times New Roman" w:cs="Times New Roman"/>
            <w:kern w:val="0"/>
            <w:sz w:val="27"/>
            <w:szCs w:val="27"/>
            <w14:ligatures w14:val="none"/>
          </w:rPr>
          <w:t>@</w:t>
        </w:r>
        <w:r w:rsidRPr="00B50033">
          <w:rPr>
            <w:rStyle w:val="-"/>
            <w:rFonts w:ascii="Times New Roman" w:eastAsia="Times New Roman" w:hAnsi="Times New Roman" w:cs="Times New Roman"/>
            <w:kern w:val="0"/>
            <w:sz w:val="27"/>
            <w:szCs w:val="27"/>
            <w:lang w:val="en-US"/>
            <w14:ligatures w14:val="none"/>
          </w:rPr>
          <w:t>uth</w:t>
        </w:r>
        <w:r w:rsidRPr="00B50033">
          <w:rPr>
            <w:rStyle w:val="-"/>
            <w:rFonts w:ascii="Times New Roman" w:eastAsia="Times New Roman" w:hAnsi="Times New Roman" w:cs="Times New Roman"/>
            <w:kern w:val="0"/>
            <w:sz w:val="27"/>
            <w:szCs w:val="27"/>
            <w14:ligatures w14:val="none"/>
          </w:rPr>
          <w:t>.</w:t>
        </w:r>
        <w:r w:rsidRPr="00B50033">
          <w:rPr>
            <w:rStyle w:val="-"/>
            <w:rFonts w:ascii="Times New Roman" w:eastAsia="Times New Roman" w:hAnsi="Times New Roman" w:cs="Times New Roman"/>
            <w:kern w:val="0"/>
            <w:sz w:val="27"/>
            <w:szCs w:val="27"/>
            <w:lang w:val="en-US"/>
            <w14:ligatures w14:val="none"/>
          </w:rPr>
          <w:t>gr</w:t>
        </w:r>
      </w:hyperlink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/>
          <w14:ligatures w14:val="none"/>
        </w:rPr>
        <w:t xml:space="preserve"> </w:t>
      </w:r>
    </w:p>
    <w:sectPr w:rsidR="006638BA" w:rsidRPr="00B500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60449"/>
    <w:multiLevelType w:val="hybridMultilevel"/>
    <w:tmpl w:val="AC829F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C261E"/>
    <w:multiLevelType w:val="multilevel"/>
    <w:tmpl w:val="1FB26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56408281">
    <w:abstractNumId w:val="1"/>
  </w:num>
  <w:num w:numId="2" w16cid:durableId="765660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033"/>
    <w:rsid w:val="006638BA"/>
    <w:rsid w:val="00B50033"/>
    <w:rsid w:val="00ED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1E22F"/>
  <w15:chartTrackingRefBased/>
  <w15:docId w15:val="{9B96737E-2456-4520-82B7-2B5A7FBA7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50033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B50033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B50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2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vasila@uth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rasmus.uth.gr/docs/aitisi_gia_praktiki_2024-2025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rasmus.uth.gr/docs/Guide_traineeship_2024_2025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rasmus.uth.gr/gr/praktiki/praktiki-analitik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xatzi@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CHATZIIOANNOU MARIANTHI</dc:creator>
  <cp:keywords/>
  <dc:description/>
  <cp:lastModifiedBy>CHATZIIOANNOU MARIANTHI</cp:lastModifiedBy>
  <cp:revision>2</cp:revision>
  <dcterms:created xsi:type="dcterms:W3CDTF">2023-11-27T19:11:00Z</dcterms:created>
  <dcterms:modified xsi:type="dcterms:W3CDTF">2023-11-27T19:17:00Z</dcterms:modified>
</cp:coreProperties>
</file>